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6CED" w14:textId="4A10057E" w:rsidR="00C34D44" w:rsidRPr="00C34D44" w:rsidRDefault="00C34D44" w:rsidP="00C34D44">
      <w:pPr>
        <w:jc w:val="center"/>
        <w:rPr>
          <w:rFonts w:ascii="Apple Chancery" w:hAnsi="Apple Chancery" w:cs="Apple Chancery"/>
          <w:sz w:val="72"/>
          <w:szCs w:val="72"/>
        </w:rPr>
      </w:pPr>
      <w:r w:rsidRPr="00C34D44">
        <w:rPr>
          <w:rFonts w:ascii="Apple Chancery" w:hAnsi="Apple Chancery" w:cs="Apple Chancery"/>
          <w:sz w:val="72"/>
          <w:szCs w:val="72"/>
        </w:rPr>
        <w:t>Orchestra Vocabulary</w:t>
      </w:r>
    </w:p>
    <w:p w14:paraId="324988C0" w14:textId="77777777" w:rsidR="00C34D44" w:rsidRDefault="00C34D44" w:rsidP="00E765DE"/>
    <w:p w14:paraId="4AFB5302" w14:textId="77777777" w:rsidR="00E765DE" w:rsidRDefault="00AC3F61" w:rsidP="00E765DE">
      <w:pPr>
        <w:pStyle w:val="ListParagraph"/>
        <w:numPr>
          <w:ilvl w:val="0"/>
          <w:numId w:val="1"/>
        </w:numPr>
      </w:pPr>
      <w:r w:rsidRPr="00F6736C">
        <w:t>Arco</w:t>
      </w:r>
      <w:r>
        <w:t xml:space="preserve"> – To bow</w:t>
      </w:r>
    </w:p>
    <w:p w14:paraId="26AC5B22" w14:textId="77777777" w:rsidR="00E765DE" w:rsidRDefault="00695DEC" w:rsidP="00E765DE">
      <w:pPr>
        <w:pStyle w:val="ListParagraph"/>
        <w:numPr>
          <w:ilvl w:val="0"/>
          <w:numId w:val="1"/>
        </w:numPr>
      </w:pPr>
      <w:r w:rsidRPr="00F6736C">
        <w:t xml:space="preserve">Accent </w:t>
      </w:r>
      <w:r w:rsidRPr="00486C06">
        <w:t>– emphasis on a note</w:t>
      </w:r>
    </w:p>
    <w:p w14:paraId="3D30E4F1" w14:textId="77777777" w:rsidR="00E765DE" w:rsidRPr="00486C06" w:rsidRDefault="00025BE0" w:rsidP="00E765DE">
      <w:pPr>
        <w:pStyle w:val="ListParagraph"/>
        <w:numPr>
          <w:ilvl w:val="0"/>
          <w:numId w:val="1"/>
        </w:numPr>
      </w:pPr>
      <w:r w:rsidRPr="00F6736C">
        <w:rPr>
          <w:u w:val="single"/>
        </w:rPr>
        <w:t>Acceler</w:t>
      </w:r>
      <w:r w:rsidRPr="00F6736C">
        <w:t xml:space="preserve">ando </w:t>
      </w:r>
      <w:r w:rsidRPr="00486C06">
        <w:t>– to gradually get faster</w:t>
      </w:r>
    </w:p>
    <w:p w14:paraId="17CBD73B" w14:textId="77777777" w:rsidR="00E765DE" w:rsidRDefault="00025BE0" w:rsidP="00025BE0">
      <w:pPr>
        <w:pStyle w:val="ListParagraph"/>
        <w:numPr>
          <w:ilvl w:val="0"/>
          <w:numId w:val="1"/>
        </w:numPr>
      </w:pPr>
      <w:r w:rsidRPr="00F6736C">
        <w:t xml:space="preserve">Accidental </w:t>
      </w:r>
      <w:r w:rsidRPr="00486C06">
        <w:t xml:space="preserve">– symbols used to raise or </w:t>
      </w:r>
    </w:p>
    <w:p w14:paraId="020CB892" w14:textId="77777777" w:rsidR="00E765DE" w:rsidRDefault="00025BE0" w:rsidP="00E765DE">
      <w:pPr>
        <w:pStyle w:val="ListParagraph"/>
      </w:pPr>
      <w:r w:rsidRPr="00486C06">
        <w:t xml:space="preserve">lower a pitch or to cancel a previous sign. </w:t>
      </w:r>
    </w:p>
    <w:p w14:paraId="3D116D1D" w14:textId="77777777" w:rsidR="00025BE0" w:rsidRDefault="00025BE0" w:rsidP="00E765DE">
      <w:pPr>
        <w:ind w:firstLine="720"/>
      </w:pPr>
      <w:r w:rsidRPr="00486C06">
        <w:t>Notes not within a key signature</w:t>
      </w:r>
    </w:p>
    <w:p w14:paraId="65A0C333" w14:textId="77777777" w:rsidR="00C23724" w:rsidRDefault="00C23724" w:rsidP="00C23724">
      <w:pPr>
        <w:pStyle w:val="ListParagraph"/>
        <w:numPr>
          <w:ilvl w:val="0"/>
          <w:numId w:val="1"/>
        </w:numPr>
      </w:pPr>
      <w:r w:rsidRPr="00F6736C">
        <w:t xml:space="preserve">Arpeggio </w:t>
      </w:r>
      <w:r>
        <w:t>– The outline of a chord. 1-3-5-1.</w:t>
      </w:r>
    </w:p>
    <w:p w14:paraId="5B9B0878" w14:textId="77777777" w:rsidR="00C23724" w:rsidRDefault="00C23724" w:rsidP="00E765DE">
      <w:pPr>
        <w:ind w:firstLine="720"/>
      </w:pPr>
    </w:p>
    <w:p w14:paraId="07D24CAD" w14:textId="77777777" w:rsidR="008D7746" w:rsidRPr="00486C06" w:rsidRDefault="008D7746" w:rsidP="00E765DE">
      <w:pPr>
        <w:ind w:firstLine="720"/>
      </w:pPr>
    </w:p>
    <w:p w14:paraId="07156924" w14:textId="77777777" w:rsidR="004C7ECE" w:rsidRDefault="004C7ECE" w:rsidP="004C7ECE">
      <w:pPr>
        <w:pStyle w:val="ListParagraph"/>
        <w:numPr>
          <w:ilvl w:val="0"/>
          <w:numId w:val="1"/>
        </w:numPr>
      </w:pPr>
      <w:r>
        <w:t>Tempo – Rate of speed in music. Measured in BPM or tempo markings</w:t>
      </w:r>
    </w:p>
    <w:p w14:paraId="5B6F4A37" w14:textId="77777777" w:rsidR="004C7ECE" w:rsidRDefault="004C7ECE" w:rsidP="004C7ECE">
      <w:pPr>
        <w:pStyle w:val="ListParagraph"/>
        <w:numPr>
          <w:ilvl w:val="0"/>
          <w:numId w:val="1"/>
        </w:numPr>
      </w:pPr>
      <w:r>
        <w:t>BPM – Beats per minute. How tempo is measured.</w:t>
      </w:r>
    </w:p>
    <w:p w14:paraId="577F0C67" w14:textId="77777777" w:rsidR="004C7ECE" w:rsidRDefault="004C7ECE" w:rsidP="004C7ECE">
      <w:pPr>
        <w:pStyle w:val="ListParagraph"/>
        <w:numPr>
          <w:ilvl w:val="0"/>
          <w:numId w:val="1"/>
        </w:numPr>
      </w:pPr>
      <w:r>
        <w:t>Adagio – Tempo marking; slow. ~ 70 BPM</w:t>
      </w:r>
    </w:p>
    <w:p w14:paraId="400B9EE3" w14:textId="0EF418FA" w:rsidR="004C7ECE" w:rsidRDefault="004C7ECE" w:rsidP="004C7ECE">
      <w:pPr>
        <w:pStyle w:val="ListParagraph"/>
        <w:numPr>
          <w:ilvl w:val="0"/>
          <w:numId w:val="1"/>
        </w:numPr>
      </w:pPr>
      <w:r>
        <w:t>Allegro – Te</w:t>
      </w:r>
      <w:r w:rsidR="00A5499D">
        <w:t>mpo marking; fast and lively. ~14</w:t>
      </w:r>
      <w:r>
        <w:t>0 BPM</w:t>
      </w:r>
    </w:p>
    <w:p w14:paraId="18DB51A5" w14:textId="77777777" w:rsidR="004C7ECE" w:rsidRDefault="004C7ECE" w:rsidP="004C7ECE">
      <w:pPr>
        <w:pStyle w:val="ListParagraph"/>
        <w:numPr>
          <w:ilvl w:val="0"/>
          <w:numId w:val="1"/>
        </w:numPr>
      </w:pPr>
      <w:r>
        <w:t>Pizzicato – To pluck.</w:t>
      </w:r>
    </w:p>
    <w:p w14:paraId="3ECC9FBD" w14:textId="77777777" w:rsidR="00531239" w:rsidRDefault="00531239" w:rsidP="00531239"/>
    <w:p w14:paraId="4CDB348C" w14:textId="3595DDE4" w:rsidR="00531239" w:rsidRDefault="00531239" w:rsidP="00531239">
      <w:pPr>
        <w:pStyle w:val="ListParagraph"/>
        <w:numPr>
          <w:ilvl w:val="0"/>
          <w:numId w:val="1"/>
        </w:numPr>
      </w:pPr>
      <w:r>
        <w:t>Andante – Tempo marking; walking speed. ~90 BPM</w:t>
      </w:r>
    </w:p>
    <w:p w14:paraId="1302AE9F" w14:textId="62D5024B" w:rsidR="00531239" w:rsidRDefault="00531239" w:rsidP="00531239">
      <w:pPr>
        <w:pStyle w:val="ListParagraph"/>
        <w:numPr>
          <w:ilvl w:val="0"/>
          <w:numId w:val="1"/>
        </w:numPr>
      </w:pPr>
      <w:r>
        <w:t>Caesura – stop or pause in music.</w:t>
      </w:r>
    </w:p>
    <w:p w14:paraId="7DFB39A8" w14:textId="022D4E4A" w:rsidR="00531239" w:rsidRDefault="00531239" w:rsidP="00531239">
      <w:pPr>
        <w:pStyle w:val="ListParagraph"/>
        <w:numPr>
          <w:ilvl w:val="0"/>
          <w:numId w:val="1"/>
        </w:numPr>
      </w:pPr>
      <w:r>
        <w:t>Coda – alternate ending</w:t>
      </w:r>
    </w:p>
    <w:p w14:paraId="7E2CC96E" w14:textId="1FEAF711" w:rsidR="00531239" w:rsidRDefault="00531239" w:rsidP="00531239">
      <w:pPr>
        <w:pStyle w:val="ListParagraph"/>
        <w:numPr>
          <w:ilvl w:val="0"/>
          <w:numId w:val="1"/>
        </w:numPr>
      </w:pPr>
      <w:r>
        <w:t>Cantabile – singing; song-like</w:t>
      </w:r>
    </w:p>
    <w:p w14:paraId="6AF381BF" w14:textId="7CE0AC78" w:rsidR="00531239" w:rsidRDefault="00531239" w:rsidP="00531239">
      <w:pPr>
        <w:pStyle w:val="ListParagraph"/>
        <w:numPr>
          <w:ilvl w:val="0"/>
          <w:numId w:val="1"/>
        </w:numPr>
      </w:pPr>
      <w:r>
        <w:t>Chromatic – motion by ½ step.</w:t>
      </w:r>
    </w:p>
    <w:p w14:paraId="2D62473A" w14:textId="77777777" w:rsidR="005C732E" w:rsidRDefault="005C732E" w:rsidP="005C732E"/>
    <w:p w14:paraId="5FCDC356" w14:textId="77777777" w:rsidR="000266BA" w:rsidRPr="00486C06" w:rsidRDefault="000266BA" w:rsidP="000266BA">
      <w:pPr>
        <w:pStyle w:val="ListParagraph"/>
        <w:numPr>
          <w:ilvl w:val="0"/>
          <w:numId w:val="1"/>
        </w:numPr>
      </w:pPr>
      <w:r w:rsidRPr="000266BA">
        <w:t>Col Legno</w:t>
      </w:r>
      <w:r w:rsidRPr="00486C06">
        <w:t xml:space="preserve"> – With the wood/ stick of the bow</w:t>
      </w:r>
    </w:p>
    <w:p w14:paraId="73CB9188" w14:textId="77777777" w:rsidR="000266BA" w:rsidRPr="00486C06" w:rsidRDefault="000266BA" w:rsidP="000266BA">
      <w:pPr>
        <w:pStyle w:val="ListParagraph"/>
        <w:numPr>
          <w:ilvl w:val="0"/>
          <w:numId w:val="1"/>
        </w:numPr>
      </w:pPr>
      <w:r w:rsidRPr="000266BA">
        <w:t>Con</w:t>
      </w:r>
      <w:r w:rsidRPr="00486C06">
        <w:t xml:space="preserve"> – with</w:t>
      </w:r>
    </w:p>
    <w:p w14:paraId="639AFFB2" w14:textId="77777777" w:rsidR="000266BA" w:rsidRPr="00486C06" w:rsidRDefault="000266BA" w:rsidP="000266BA">
      <w:pPr>
        <w:pStyle w:val="ListParagraph"/>
        <w:numPr>
          <w:ilvl w:val="0"/>
          <w:numId w:val="1"/>
        </w:numPr>
      </w:pPr>
      <w:r w:rsidRPr="000266BA">
        <w:t>Crescendo</w:t>
      </w:r>
      <w:r w:rsidRPr="00486C06">
        <w:t xml:space="preserve"> – gradually increase volume</w:t>
      </w:r>
    </w:p>
    <w:p w14:paraId="4C504214" w14:textId="77777777" w:rsidR="000266BA" w:rsidRDefault="000266BA" w:rsidP="000266BA">
      <w:pPr>
        <w:pStyle w:val="ListParagraph"/>
        <w:numPr>
          <w:ilvl w:val="0"/>
          <w:numId w:val="1"/>
        </w:numPr>
      </w:pPr>
      <w:r w:rsidRPr="000266BA">
        <w:t>Decrescendo</w:t>
      </w:r>
      <w:r w:rsidRPr="00486C06">
        <w:t xml:space="preserve"> – gradually</w:t>
      </w:r>
      <w:r>
        <w:t xml:space="preserve"> decrease volume</w:t>
      </w:r>
    </w:p>
    <w:p w14:paraId="3E03E11E" w14:textId="77777777" w:rsidR="000266BA" w:rsidRPr="006514B8" w:rsidRDefault="000266BA" w:rsidP="000266BA">
      <w:pPr>
        <w:pStyle w:val="ListParagraph"/>
        <w:numPr>
          <w:ilvl w:val="0"/>
          <w:numId w:val="1"/>
        </w:numPr>
      </w:pPr>
      <w:r w:rsidRPr="000266BA">
        <w:t>Da Capo</w:t>
      </w:r>
      <w:r w:rsidRPr="006514B8">
        <w:t xml:space="preserve"> – D.C. Go back to the beginning of the piece/ the head.</w:t>
      </w:r>
    </w:p>
    <w:p w14:paraId="4C3D2289" w14:textId="6B53A2C1" w:rsidR="00A5499D" w:rsidRDefault="00A5499D" w:rsidP="005C732E"/>
    <w:p w14:paraId="6C3DBFFC" w14:textId="77777777" w:rsidR="008C31F2" w:rsidRPr="006514B8" w:rsidRDefault="008C31F2" w:rsidP="008C31F2">
      <w:pPr>
        <w:pStyle w:val="ListParagraph"/>
        <w:numPr>
          <w:ilvl w:val="0"/>
          <w:numId w:val="1"/>
        </w:numPr>
      </w:pPr>
      <w:r w:rsidRPr="008C31F2">
        <w:t>Dal Segno</w:t>
      </w:r>
      <w:r w:rsidRPr="006514B8">
        <w:t xml:space="preserve"> – D.S. Go back to the sign.</w:t>
      </w:r>
    </w:p>
    <w:p w14:paraId="17FB1837" w14:textId="77777777" w:rsidR="008C31F2" w:rsidRPr="006514B8" w:rsidRDefault="008C31F2" w:rsidP="008C31F2">
      <w:pPr>
        <w:pStyle w:val="ListParagraph"/>
        <w:numPr>
          <w:ilvl w:val="0"/>
          <w:numId w:val="1"/>
        </w:numPr>
      </w:pPr>
      <w:r w:rsidRPr="008C31F2">
        <w:t>Dolce</w:t>
      </w:r>
      <w:r w:rsidRPr="006514B8">
        <w:t xml:space="preserve"> – Sweetly</w:t>
      </w:r>
    </w:p>
    <w:p w14:paraId="16DCBE97" w14:textId="77777777" w:rsidR="008C31F2" w:rsidRPr="00AB4EC6" w:rsidRDefault="008C31F2" w:rsidP="008C31F2">
      <w:pPr>
        <w:pStyle w:val="ListParagraph"/>
        <w:numPr>
          <w:ilvl w:val="0"/>
          <w:numId w:val="1"/>
        </w:numPr>
      </w:pPr>
      <w:r w:rsidRPr="008C31F2">
        <w:t>Double bar</w:t>
      </w:r>
      <w:r w:rsidRPr="00AB4EC6">
        <w:t xml:space="preserve"> – the end of a piece or movement.</w:t>
      </w:r>
    </w:p>
    <w:p w14:paraId="2D885AB5" w14:textId="77777777" w:rsidR="008C31F2" w:rsidRPr="00AB4EC6" w:rsidRDefault="008C31F2" w:rsidP="008C31F2">
      <w:pPr>
        <w:pStyle w:val="ListParagraph"/>
        <w:numPr>
          <w:ilvl w:val="0"/>
          <w:numId w:val="1"/>
        </w:numPr>
      </w:pPr>
      <w:r w:rsidRPr="008C31F2">
        <w:t>Dynamics</w:t>
      </w:r>
      <w:r w:rsidRPr="00AB4EC6">
        <w:t xml:space="preserve"> – Volume of the music. Loud or quiet.</w:t>
      </w:r>
    </w:p>
    <w:p w14:paraId="630C9FE7" w14:textId="77777777" w:rsidR="008C31F2" w:rsidRPr="00AB4EC6" w:rsidRDefault="008C31F2" w:rsidP="008C31F2">
      <w:pPr>
        <w:pStyle w:val="ListParagraph"/>
        <w:numPr>
          <w:ilvl w:val="0"/>
          <w:numId w:val="1"/>
        </w:numPr>
      </w:pPr>
      <w:r w:rsidRPr="008C31F2">
        <w:t>Enharmonic</w:t>
      </w:r>
      <w:r w:rsidRPr="00AB4EC6">
        <w:t xml:space="preserve"> – One pitch spelled two different ways. F sharp and G flat</w:t>
      </w:r>
    </w:p>
    <w:p w14:paraId="56F41105" w14:textId="77777777" w:rsidR="008C31F2" w:rsidRDefault="008C31F2" w:rsidP="005C732E"/>
    <w:p w14:paraId="696D2989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Fermata</w:t>
      </w:r>
      <w:r w:rsidRPr="006F559A">
        <w:t xml:space="preserve"> – Hold until cut off</w:t>
      </w:r>
    </w:p>
    <w:p w14:paraId="1BDF63C2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Fine</w:t>
      </w:r>
      <w:r w:rsidRPr="006F559A">
        <w:t xml:space="preserve"> – The end</w:t>
      </w:r>
    </w:p>
    <w:p w14:paraId="6402CE09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Flat</w:t>
      </w:r>
      <w:r w:rsidRPr="006F559A">
        <w:t xml:space="preserve"> – Lowers a pitch by a ½ step</w:t>
      </w:r>
    </w:p>
    <w:p w14:paraId="5AA710D3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Sharp</w:t>
      </w:r>
      <w:r w:rsidRPr="006F559A">
        <w:t xml:space="preserve"> – Raises a pitch by a ½ step</w:t>
      </w:r>
    </w:p>
    <w:p w14:paraId="563D5B86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Forte</w:t>
      </w:r>
      <w:r w:rsidRPr="006F559A">
        <w:t xml:space="preserve"> – Loud; strong</w:t>
      </w:r>
    </w:p>
    <w:p w14:paraId="0AECFA9A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Piano</w:t>
      </w:r>
      <w:r w:rsidRPr="006F559A">
        <w:t xml:space="preserve"> – Quiet; soft</w:t>
      </w:r>
    </w:p>
    <w:p w14:paraId="5001A03D" w14:textId="77777777" w:rsidR="008C31F2" w:rsidRDefault="008C31F2" w:rsidP="005C732E"/>
    <w:p w14:paraId="77CD0C1E" w14:textId="77777777" w:rsidR="00CC166A" w:rsidRDefault="00CC166A" w:rsidP="005C732E"/>
    <w:p w14:paraId="1056E60B" w14:textId="77777777" w:rsidR="00CC166A" w:rsidRDefault="00CC166A" w:rsidP="005C732E"/>
    <w:p w14:paraId="41FF8B7C" w14:textId="5D11673E" w:rsidR="00CC166A" w:rsidRPr="006F559A" w:rsidRDefault="00CC166A" w:rsidP="00CC166A">
      <w:pPr>
        <w:pStyle w:val="ListParagraph"/>
        <w:numPr>
          <w:ilvl w:val="0"/>
          <w:numId w:val="1"/>
        </w:numPr>
      </w:pPr>
      <w:r w:rsidRPr="006F559A">
        <w:lastRenderedPageBreak/>
        <w:t>Glissando – Sliding between pitches</w:t>
      </w:r>
    </w:p>
    <w:p w14:paraId="3CD73C47" w14:textId="05426D44" w:rsidR="00CC166A" w:rsidRPr="006F559A" w:rsidRDefault="00CC166A" w:rsidP="00CC166A">
      <w:pPr>
        <w:pStyle w:val="ListParagraph"/>
        <w:numPr>
          <w:ilvl w:val="0"/>
          <w:numId w:val="1"/>
        </w:numPr>
      </w:pPr>
      <w:r w:rsidRPr="006F559A">
        <w:t>Harmony – Two or more pitches occurring at the same time</w:t>
      </w:r>
    </w:p>
    <w:p w14:paraId="36358CCC" w14:textId="4BB49D0B" w:rsidR="00CC166A" w:rsidRPr="006F559A" w:rsidRDefault="00CC166A" w:rsidP="00CC166A">
      <w:pPr>
        <w:pStyle w:val="ListParagraph"/>
        <w:numPr>
          <w:ilvl w:val="0"/>
          <w:numId w:val="1"/>
        </w:numPr>
      </w:pPr>
      <w:r w:rsidRPr="006F559A">
        <w:t>Interval – The distance between two pitches</w:t>
      </w:r>
    </w:p>
    <w:p w14:paraId="3F6744F4" w14:textId="77777777" w:rsidR="00CC166A" w:rsidRPr="006F559A" w:rsidRDefault="00CC166A" w:rsidP="00CC166A">
      <w:pPr>
        <w:pStyle w:val="ListParagraph"/>
        <w:numPr>
          <w:ilvl w:val="0"/>
          <w:numId w:val="1"/>
        </w:numPr>
      </w:pPr>
      <w:r w:rsidRPr="006F559A">
        <w:t>Key Signature – Sharps or flats at the beginning of a staff</w:t>
      </w:r>
    </w:p>
    <w:p w14:paraId="504308D8" w14:textId="77777777" w:rsidR="00CC166A" w:rsidRDefault="00CC166A" w:rsidP="005C732E"/>
    <w:p w14:paraId="443AF6B4" w14:textId="77777777" w:rsidR="00B47F3B" w:rsidRPr="00D71203" w:rsidRDefault="00B47F3B" w:rsidP="00B47F3B">
      <w:pPr>
        <w:pStyle w:val="ListParagraph"/>
        <w:numPr>
          <w:ilvl w:val="0"/>
          <w:numId w:val="1"/>
        </w:numPr>
      </w:pPr>
      <w:r w:rsidRPr="00D71203">
        <w:t xml:space="preserve">Marcato – Marked; stressed bowing. Louder than an average accent. </w:t>
      </w:r>
    </w:p>
    <w:p w14:paraId="25172565" w14:textId="77777777" w:rsidR="00B47F3B" w:rsidRPr="00D71203" w:rsidRDefault="00B47F3B" w:rsidP="00B47F3B">
      <w:pPr>
        <w:pStyle w:val="ListParagraph"/>
        <w:numPr>
          <w:ilvl w:val="0"/>
          <w:numId w:val="1"/>
        </w:numPr>
      </w:pPr>
      <w:r w:rsidRPr="00D71203">
        <w:t>Martele – “Hammered” bowing with space.</w:t>
      </w:r>
    </w:p>
    <w:p w14:paraId="3B0FC626" w14:textId="77777777" w:rsidR="00B47F3B" w:rsidRPr="00D71203" w:rsidRDefault="00B47F3B" w:rsidP="00B47F3B">
      <w:pPr>
        <w:pStyle w:val="ListParagraph"/>
        <w:numPr>
          <w:ilvl w:val="0"/>
          <w:numId w:val="1"/>
        </w:numPr>
      </w:pPr>
      <w:r w:rsidRPr="00D71203">
        <w:t>Meno – Less</w:t>
      </w:r>
    </w:p>
    <w:p w14:paraId="67317ED0" w14:textId="77777777" w:rsidR="00B47F3B" w:rsidRPr="00D71203" w:rsidRDefault="00B47F3B" w:rsidP="00B47F3B">
      <w:pPr>
        <w:pStyle w:val="ListParagraph"/>
        <w:numPr>
          <w:ilvl w:val="0"/>
          <w:numId w:val="1"/>
        </w:numPr>
      </w:pPr>
      <w:r w:rsidRPr="00D71203">
        <w:t>Molto – very much</w:t>
      </w:r>
    </w:p>
    <w:p w14:paraId="16916AE2" w14:textId="77777777" w:rsidR="00B47F3B" w:rsidRPr="00D71203" w:rsidRDefault="00B47F3B" w:rsidP="00B47F3B">
      <w:pPr>
        <w:pStyle w:val="ListParagraph"/>
        <w:numPr>
          <w:ilvl w:val="0"/>
          <w:numId w:val="1"/>
        </w:numPr>
      </w:pPr>
      <w:r w:rsidRPr="00D71203">
        <w:t>Largo – very slow tempo; ~50 BPM</w:t>
      </w:r>
    </w:p>
    <w:p w14:paraId="02424AC4" w14:textId="046C0497" w:rsidR="00B47F3B" w:rsidRDefault="00B47F3B" w:rsidP="005C732E"/>
    <w:p w14:paraId="3EF8D046" w14:textId="6A5AE8D7" w:rsidR="00864DE2" w:rsidRDefault="00864DE2" w:rsidP="005C732E"/>
    <w:p w14:paraId="3CA37106" w14:textId="6533C2C0" w:rsidR="00864DE2" w:rsidRDefault="00864DE2" w:rsidP="005C732E"/>
    <w:p w14:paraId="0DC33C36" w14:textId="15E98BC8" w:rsidR="00864DE2" w:rsidRDefault="00864DE2" w:rsidP="005C732E"/>
    <w:p w14:paraId="3BA438EB" w14:textId="539AE7A4" w:rsidR="00864DE2" w:rsidRDefault="00864DE2" w:rsidP="005C732E">
      <w:r>
        <w:t>Semester 2</w:t>
      </w:r>
    </w:p>
    <w:p w14:paraId="78B5671A" w14:textId="77777777" w:rsidR="00864DE2" w:rsidRDefault="00864DE2" w:rsidP="005C732E"/>
    <w:p w14:paraId="6A766D40" w14:textId="16202E06" w:rsidR="004B527B" w:rsidRPr="00D71203" w:rsidRDefault="004B527B" w:rsidP="00864DE2">
      <w:pPr>
        <w:pStyle w:val="ListParagraph"/>
        <w:numPr>
          <w:ilvl w:val="0"/>
          <w:numId w:val="1"/>
        </w:numPr>
      </w:pPr>
      <w:r>
        <w:t xml:space="preserve">Non – </w:t>
      </w:r>
      <w:r w:rsidR="00864DE2">
        <w:t>“not” as in “non legato”</w:t>
      </w:r>
    </w:p>
    <w:p w14:paraId="5C4A2D01" w14:textId="77777777" w:rsidR="004B527B" w:rsidRPr="00D71203" w:rsidRDefault="004B527B" w:rsidP="004B527B">
      <w:pPr>
        <w:pStyle w:val="ListParagraph"/>
        <w:numPr>
          <w:ilvl w:val="0"/>
          <w:numId w:val="1"/>
        </w:numPr>
      </w:pPr>
      <w:r w:rsidRPr="00D71203">
        <w:t>Phrase – A group of consecutive notes that form a musical idea or sentence.</w:t>
      </w:r>
    </w:p>
    <w:p w14:paraId="6493AC86" w14:textId="07132480" w:rsidR="004B527B" w:rsidRDefault="004B527B" w:rsidP="004B527B">
      <w:pPr>
        <w:pStyle w:val="ListParagraph"/>
        <w:numPr>
          <w:ilvl w:val="0"/>
          <w:numId w:val="1"/>
        </w:numPr>
      </w:pPr>
      <w:r w:rsidRPr="00D71203">
        <w:t xml:space="preserve">Piu – </w:t>
      </w:r>
      <w:r w:rsidR="00864DE2">
        <w:t>“</w:t>
      </w:r>
      <w:r w:rsidRPr="00D71203">
        <w:t>more</w:t>
      </w:r>
      <w:r w:rsidR="00864DE2">
        <w:t>” as in</w:t>
      </w:r>
      <w:r w:rsidRPr="00D71203">
        <w:t xml:space="preserve"> “</w:t>
      </w:r>
      <w:r w:rsidR="00864DE2">
        <w:t>p</w:t>
      </w:r>
      <w:r w:rsidRPr="00D71203">
        <w:t xml:space="preserve">iu </w:t>
      </w:r>
      <w:r w:rsidR="00864DE2">
        <w:t>dolce</w:t>
      </w:r>
      <w:r w:rsidRPr="00D71203">
        <w:t>”</w:t>
      </w:r>
    </w:p>
    <w:p w14:paraId="149BD10D" w14:textId="29412441" w:rsidR="00864DE2" w:rsidRDefault="00864DE2" w:rsidP="00864DE2">
      <w:pPr>
        <w:pStyle w:val="ListParagraph"/>
        <w:numPr>
          <w:ilvl w:val="0"/>
          <w:numId w:val="1"/>
        </w:numPr>
      </w:pPr>
      <w:r>
        <w:t>Ritardando – to gradually slow down; rit.</w:t>
      </w:r>
    </w:p>
    <w:p w14:paraId="27AEBE44" w14:textId="71075C98" w:rsidR="00864DE2" w:rsidRDefault="00864DE2" w:rsidP="004B527B">
      <w:pPr>
        <w:pStyle w:val="ListParagraph"/>
        <w:numPr>
          <w:ilvl w:val="0"/>
          <w:numId w:val="1"/>
        </w:numPr>
      </w:pPr>
      <w:r>
        <w:t>Sempre – Always; “sempre marcato”</w:t>
      </w:r>
    </w:p>
    <w:p w14:paraId="1C64FFF8" w14:textId="77777777" w:rsidR="004B527B" w:rsidRDefault="004B527B" w:rsidP="004B527B"/>
    <w:p w14:paraId="5C692CC8" w14:textId="5A853761" w:rsidR="004B527B" w:rsidRDefault="004B527B" w:rsidP="00864DE2">
      <w:pPr>
        <w:pStyle w:val="ListParagraph"/>
        <w:numPr>
          <w:ilvl w:val="0"/>
          <w:numId w:val="1"/>
        </w:numPr>
      </w:pPr>
      <w:r>
        <w:t>Rubato – Temporary disregard of strict tempo for expressive effect; slight speeding up followed by slowing down</w:t>
      </w:r>
    </w:p>
    <w:p w14:paraId="29C8B39B" w14:textId="5AB95781" w:rsidR="00864DE2" w:rsidRDefault="004B527B" w:rsidP="00864DE2">
      <w:pPr>
        <w:pStyle w:val="ListParagraph"/>
        <w:numPr>
          <w:ilvl w:val="0"/>
          <w:numId w:val="1"/>
        </w:numPr>
      </w:pPr>
      <w:r>
        <w:t>Similie – similar; the same. Continue playing the passage with the same style.</w:t>
      </w:r>
    </w:p>
    <w:p w14:paraId="2E3F6770" w14:textId="77777777" w:rsidR="00864DE2" w:rsidRDefault="00864DE2" w:rsidP="00864DE2">
      <w:pPr>
        <w:pStyle w:val="ListParagraph"/>
        <w:numPr>
          <w:ilvl w:val="0"/>
          <w:numId w:val="1"/>
        </w:numPr>
      </w:pPr>
      <w:r>
        <w:t>Ledger Lines – lines that extend the staff above and below.</w:t>
      </w:r>
    </w:p>
    <w:p w14:paraId="56AEA606" w14:textId="0A2A2895" w:rsidR="00864DE2" w:rsidRDefault="00864DE2" w:rsidP="00864DE2">
      <w:pPr>
        <w:pStyle w:val="ListParagraph"/>
        <w:numPr>
          <w:ilvl w:val="0"/>
          <w:numId w:val="1"/>
        </w:numPr>
      </w:pPr>
      <w:r w:rsidRPr="00D71203">
        <w:t>Pesante – Heavy style; ponderous or dragging.</w:t>
      </w:r>
    </w:p>
    <w:p w14:paraId="1DC810A1" w14:textId="34ABC414" w:rsidR="00864DE2" w:rsidRDefault="00864DE2" w:rsidP="00864DE2">
      <w:pPr>
        <w:pStyle w:val="ListParagraph"/>
        <w:numPr>
          <w:ilvl w:val="0"/>
          <w:numId w:val="1"/>
        </w:numPr>
      </w:pPr>
      <w:r>
        <w:t>Poco – Little; “poco a poco”</w:t>
      </w:r>
    </w:p>
    <w:p w14:paraId="0E6397ED" w14:textId="435A661D" w:rsidR="00864DE2" w:rsidRDefault="00864DE2" w:rsidP="00864DE2"/>
    <w:p w14:paraId="7E0C2FD0" w14:textId="77777777" w:rsidR="000E1D7C" w:rsidRDefault="000E1D7C" w:rsidP="00864DE2"/>
    <w:p w14:paraId="415CF875" w14:textId="57307A74" w:rsidR="00864DE2" w:rsidRDefault="7915552B" w:rsidP="00864DE2">
      <w:pPr>
        <w:pStyle w:val="ListParagraph"/>
        <w:numPr>
          <w:ilvl w:val="0"/>
          <w:numId w:val="1"/>
        </w:numPr>
      </w:pPr>
      <w:r>
        <w:t>Sfo</w:t>
      </w:r>
      <w:r w:rsidR="00063B59">
        <w:t>r</w:t>
      </w:r>
      <w:r>
        <w:t>zando – A sudden emphasis.</w:t>
      </w:r>
      <w:r w:rsidR="00063B59">
        <w:t xml:space="preserve"> Sfz.</w:t>
      </w:r>
    </w:p>
    <w:p w14:paraId="05DD6A53" w14:textId="39C0B1A3" w:rsidR="000E1D7C" w:rsidRDefault="000E1D7C" w:rsidP="000E1D7C"/>
    <w:p w14:paraId="6272F499" w14:textId="0FC0ECBC" w:rsidR="7915552B" w:rsidRDefault="7915552B" w:rsidP="1303EFF5">
      <w:pPr>
        <w:pStyle w:val="ListParagraph"/>
        <w:numPr>
          <w:ilvl w:val="0"/>
          <w:numId w:val="1"/>
        </w:numPr>
      </w:pPr>
      <w:r>
        <w:t>S</w:t>
      </w:r>
      <w:r w:rsidR="06EF51C5">
        <w:t>tr</w:t>
      </w:r>
      <w:r>
        <w:t>ingendo – Gradually get faster to the end of a piece.</w:t>
      </w:r>
    </w:p>
    <w:p w14:paraId="7F71B854" w14:textId="3AA6346D" w:rsidR="000E1D7C" w:rsidRDefault="000E1D7C" w:rsidP="000E1D7C">
      <w:r>
        <w:rPr>
          <w:noProof/>
        </w:rPr>
        <w:drawing>
          <wp:anchor distT="0" distB="0" distL="114300" distR="114300" simplePos="0" relativeHeight="251657216" behindDoc="1" locked="0" layoutInCell="1" allowOverlap="1" wp14:anchorId="258180D7" wp14:editId="53BD4214">
            <wp:simplePos x="0" y="0"/>
            <wp:positionH relativeFrom="column">
              <wp:posOffset>4248150</wp:posOffset>
            </wp:positionH>
            <wp:positionV relativeFrom="paragraph">
              <wp:posOffset>62230</wp:posOffset>
            </wp:positionV>
            <wp:extent cx="1375508" cy="4889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5508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22B58" w14:textId="57428E08" w:rsidR="7915552B" w:rsidRDefault="000C7D13" w:rsidP="1303EFF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0F45B5" wp14:editId="556BA69E">
            <wp:simplePos x="0" y="0"/>
            <wp:positionH relativeFrom="column">
              <wp:posOffset>5556250</wp:posOffset>
            </wp:positionH>
            <wp:positionV relativeFrom="paragraph">
              <wp:posOffset>205740</wp:posOffset>
            </wp:positionV>
            <wp:extent cx="285750" cy="512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915552B">
        <w:t>Syncopation – Placing emphasis on a normally weak beat.</w:t>
      </w:r>
      <w:r w:rsidR="001923B2">
        <w:t xml:space="preserve"> </w:t>
      </w:r>
    </w:p>
    <w:p w14:paraId="3E4F6538" w14:textId="2D05EC2F" w:rsidR="000E1D7C" w:rsidRDefault="000E1D7C" w:rsidP="000E1D7C"/>
    <w:p w14:paraId="03F87DAC" w14:textId="70F169B6" w:rsidR="7915552B" w:rsidRDefault="7915552B" w:rsidP="1303EFF5">
      <w:pPr>
        <w:pStyle w:val="ListParagraph"/>
        <w:numPr>
          <w:ilvl w:val="0"/>
          <w:numId w:val="1"/>
        </w:numPr>
      </w:pPr>
      <w:r>
        <w:t>Tenuto – Dash under or above a note indicating it should be played full value.</w:t>
      </w:r>
      <w:r w:rsidR="0041605F">
        <w:t xml:space="preserve"> </w:t>
      </w:r>
    </w:p>
    <w:p w14:paraId="6789F865" w14:textId="1CE7CAA4" w:rsidR="000E1D7C" w:rsidRDefault="00631898" w:rsidP="000E1D7C">
      <w:r>
        <w:rPr>
          <w:noProof/>
        </w:rPr>
        <w:drawing>
          <wp:anchor distT="0" distB="0" distL="114300" distR="114300" simplePos="0" relativeHeight="251663360" behindDoc="1" locked="0" layoutInCell="1" allowOverlap="1" wp14:anchorId="1EF00ABF" wp14:editId="27699959">
            <wp:simplePos x="0" y="0"/>
            <wp:positionH relativeFrom="column">
              <wp:posOffset>3130550</wp:posOffset>
            </wp:positionH>
            <wp:positionV relativeFrom="paragraph">
              <wp:posOffset>88265</wp:posOffset>
            </wp:positionV>
            <wp:extent cx="305558" cy="3937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558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6F6F4" w14:textId="192CA8DA" w:rsidR="7915552B" w:rsidRDefault="7915552B" w:rsidP="1303EFF5">
      <w:pPr>
        <w:pStyle w:val="ListParagraph"/>
        <w:numPr>
          <w:ilvl w:val="0"/>
          <w:numId w:val="1"/>
        </w:numPr>
      </w:pPr>
      <w:r>
        <w:t>Tremelo – Rapid rearticulation of a note.</w:t>
      </w:r>
      <w:r w:rsidR="00631898">
        <w:t xml:space="preserve"> </w:t>
      </w:r>
    </w:p>
    <w:p w14:paraId="5584041B" w14:textId="77777777" w:rsidR="00631898" w:rsidRDefault="00631898" w:rsidP="00631898">
      <w:pPr>
        <w:pStyle w:val="ListParagraph"/>
      </w:pPr>
    </w:p>
    <w:p w14:paraId="61566B8A" w14:textId="47BDB1F3" w:rsidR="00631898" w:rsidRDefault="00631898" w:rsidP="00631898"/>
    <w:p w14:paraId="53608653" w14:textId="25635825" w:rsidR="00631898" w:rsidRDefault="00767577" w:rsidP="00631898">
      <w:pPr>
        <w:pStyle w:val="ListParagraph"/>
        <w:numPr>
          <w:ilvl w:val="0"/>
          <w:numId w:val="1"/>
        </w:numPr>
      </w:pPr>
      <w:r>
        <w:t xml:space="preserve">Meno Mosso </w:t>
      </w:r>
      <w:r w:rsidR="00B17FC9">
        <w:t>–</w:t>
      </w:r>
      <w:r>
        <w:t xml:space="preserve"> </w:t>
      </w:r>
      <w:r w:rsidR="00B17FC9">
        <w:t>Less motion</w:t>
      </w:r>
    </w:p>
    <w:p w14:paraId="6F393E55" w14:textId="27FD073A" w:rsidR="00B17FC9" w:rsidRDefault="003F26B8" w:rsidP="00631898">
      <w:pPr>
        <w:pStyle w:val="ListParagraph"/>
        <w:numPr>
          <w:ilvl w:val="0"/>
          <w:numId w:val="1"/>
        </w:numPr>
      </w:pPr>
      <w:r>
        <w:t>Misterioso – Mysteriously</w:t>
      </w:r>
    </w:p>
    <w:p w14:paraId="3C9799F8" w14:textId="0A9408CA" w:rsidR="001A5F85" w:rsidRDefault="001A5F85" w:rsidP="00631898">
      <w:pPr>
        <w:pStyle w:val="ListParagraph"/>
        <w:numPr>
          <w:ilvl w:val="0"/>
          <w:numId w:val="1"/>
        </w:numPr>
      </w:pPr>
      <w:r>
        <w:t>Solo – One</w:t>
      </w:r>
      <w:r w:rsidR="00B1332A">
        <w:t xml:space="preserve"> player </w:t>
      </w:r>
      <w:r w:rsidR="00997891">
        <w:t>performs in the section.</w:t>
      </w:r>
    </w:p>
    <w:p w14:paraId="6FA6C439" w14:textId="6E12B1E5" w:rsidR="008C0B4D" w:rsidRDefault="008C0B4D" w:rsidP="00631898">
      <w:pPr>
        <w:pStyle w:val="ListParagraph"/>
        <w:numPr>
          <w:ilvl w:val="0"/>
          <w:numId w:val="1"/>
        </w:numPr>
      </w:pPr>
      <w:r>
        <w:t xml:space="preserve">Soli – </w:t>
      </w:r>
      <w:r w:rsidR="00E404F3">
        <w:t>One section</w:t>
      </w:r>
      <w:r w:rsidR="00997891">
        <w:t xml:space="preserve"> in featured in the ensemble.</w:t>
      </w:r>
    </w:p>
    <w:p w14:paraId="5E3F957A" w14:textId="26FEB9ED" w:rsidR="00E75FA0" w:rsidRDefault="00E75FA0" w:rsidP="00631898">
      <w:pPr>
        <w:pStyle w:val="ListParagraph"/>
        <w:numPr>
          <w:ilvl w:val="0"/>
          <w:numId w:val="1"/>
        </w:numPr>
      </w:pPr>
      <w:r>
        <w:t xml:space="preserve">Tutti </w:t>
      </w:r>
      <w:r w:rsidR="00047C33">
        <w:t>–</w:t>
      </w:r>
      <w:r>
        <w:t xml:space="preserve"> </w:t>
      </w:r>
      <w:r w:rsidR="00047C33">
        <w:t>Together; indicates the end of a solo.</w:t>
      </w:r>
      <w:bookmarkStart w:id="0" w:name="_GoBack"/>
      <w:bookmarkEnd w:id="0"/>
    </w:p>
    <w:sectPr w:rsidR="00E75FA0" w:rsidSect="00162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0B0"/>
    <w:multiLevelType w:val="hybridMultilevel"/>
    <w:tmpl w:val="90E653A0"/>
    <w:lvl w:ilvl="0" w:tplc="B8CE3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E0"/>
    <w:rsid w:val="00025BE0"/>
    <w:rsid w:val="000266BA"/>
    <w:rsid w:val="00047C33"/>
    <w:rsid w:val="00063B59"/>
    <w:rsid w:val="000C7D13"/>
    <w:rsid w:val="000E1D7C"/>
    <w:rsid w:val="00162C44"/>
    <w:rsid w:val="001923B2"/>
    <w:rsid w:val="001A5F85"/>
    <w:rsid w:val="003F26B8"/>
    <w:rsid w:val="0041605F"/>
    <w:rsid w:val="004B527B"/>
    <w:rsid w:val="004C7ECE"/>
    <w:rsid w:val="00531239"/>
    <w:rsid w:val="005C732E"/>
    <w:rsid w:val="00614ADC"/>
    <w:rsid w:val="00631898"/>
    <w:rsid w:val="00694C7B"/>
    <w:rsid w:val="00695DEC"/>
    <w:rsid w:val="006F5D85"/>
    <w:rsid w:val="00767577"/>
    <w:rsid w:val="00864DE2"/>
    <w:rsid w:val="00891994"/>
    <w:rsid w:val="008C0B4D"/>
    <w:rsid w:val="008C31F2"/>
    <w:rsid w:val="008D7746"/>
    <w:rsid w:val="00997891"/>
    <w:rsid w:val="00A5499D"/>
    <w:rsid w:val="00AC3F61"/>
    <w:rsid w:val="00AF59D6"/>
    <w:rsid w:val="00B1332A"/>
    <w:rsid w:val="00B17FC9"/>
    <w:rsid w:val="00B47F3B"/>
    <w:rsid w:val="00C23724"/>
    <w:rsid w:val="00C34D44"/>
    <w:rsid w:val="00C95398"/>
    <w:rsid w:val="00CC166A"/>
    <w:rsid w:val="00D33375"/>
    <w:rsid w:val="00E404F3"/>
    <w:rsid w:val="00E75FA0"/>
    <w:rsid w:val="00E765DE"/>
    <w:rsid w:val="00F6736C"/>
    <w:rsid w:val="06EF51C5"/>
    <w:rsid w:val="1303EFF5"/>
    <w:rsid w:val="4AD648E3"/>
    <w:rsid w:val="5AF7CA6B"/>
    <w:rsid w:val="62A237BA"/>
    <w:rsid w:val="6EC8FAB8"/>
    <w:rsid w:val="78DCFDF1"/>
    <w:rsid w:val="791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C74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Bitinas</dc:creator>
  <cp:keywords/>
  <dc:description/>
  <cp:lastModifiedBy>Jacob Bitinas</cp:lastModifiedBy>
  <cp:revision>22</cp:revision>
  <dcterms:created xsi:type="dcterms:W3CDTF">2020-01-13T19:52:00Z</dcterms:created>
  <dcterms:modified xsi:type="dcterms:W3CDTF">2020-03-09T18:24:00Z</dcterms:modified>
</cp:coreProperties>
</file>