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25D5F" w14:textId="77777777" w:rsidR="007F4FB2" w:rsidRDefault="003E071E" w:rsidP="003E071E">
      <w:pPr>
        <w:jc w:val="center"/>
        <w:rPr>
          <w:sz w:val="44"/>
          <w:szCs w:val="44"/>
        </w:rPr>
      </w:pPr>
      <w:r>
        <w:rPr>
          <w:sz w:val="44"/>
          <w:szCs w:val="44"/>
        </w:rPr>
        <w:t>6</w:t>
      </w:r>
      <w:r>
        <w:rPr>
          <w:sz w:val="44"/>
          <w:szCs w:val="44"/>
          <w:vertAlign w:val="superscript"/>
        </w:rPr>
        <w:t>th</w:t>
      </w:r>
      <w:r>
        <w:rPr>
          <w:sz w:val="44"/>
          <w:szCs w:val="44"/>
        </w:rPr>
        <w:t xml:space="preserve"> Grade Vocabulary</w:t>
      </w:r>
    </w:p>
    <w:p w14:paraId="00B4C7FA" w14:textId="77777777" w:rsidR="003E071E" w:rsidRPr="003E071E" w:rsidRDefault="003E071E" w:rsidP="003E071E">
      <w:pPr>
        <w:jc w:val="center"/>
        <w:rPr>
          <w:sz w:val="44"/>
          <w:szCs w:val="44"/>
        </w:rPr>
      </w:pPr>
    </w:p>
    <w:p w14:paraId="4DC575C0" w14:textId="2D4EE38B" w:rsidR="004E56E1" w:rsidRDefault="004E56E1" w:rsidP="004E56E1">
      <w:pPr>
        <w:pStyle w:val="ListParagraph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Semester 1</w:t>
      </w:r>
    </w:p>
    <w:p w14:paraId="467C208A" w14:textId="77777777" w:rsidR="004E56E1" w:rsidRDefault="004E56E1" w:rsidP="004E56E1">
      <w:pPr>
        <w:pStyle w:val="ListParagraph"/>
        <w:spacing w:after="0" w:line="240" w:lineRule="auto"/>
        <w:rPr>
          <w:sz w:val="24"/>
          <w:szCs w:val="24"/>
        </w:rPr>
      </w:pPr>
    </w:p>
    <w:p w14:paraId="326879B8" w14:textId="545EA3F9" w:rsidR="003E071E" w:rsidRPr="003E071E" w:rsidRDefault="003E071E" w:rsidP="003E071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E071E">
        <w:rPr>
          <w:sz w:val="24"/>
          <w:szCs w:val="24"/>
        </w:rPr>
        <w:t>Beat - The pulse of music.</w:t>
      </w:r>
    </w:p>
    <w:p w14:paraId="6D124EA6" w14:textId="77777777" w:rsidR="003E071E" w:rsidRPr="003E071E" w:rsidRDefault="003E071E" w:rsidP="003E071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E071E">
        <w:rPr>
          <w:sz w:val="24"/>
          <w:szCs w:val="24"/>
        </w:rPr>
        <w:t>Quarter note - Receives ONE beat of SOUND in 4/4.</w:t>
      </w:r>
    </w:p>
    <w:p w14:paraId="72603498" w14:textId="77777777" w:rsidR="003E071E" w:rsidRPr="003E071E" w:rsidRDefault="003E071E" w:rsidP="003E071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E071E">
        <w:rPr>
          <w:sz w:val="24"/>
          <w:szCs w:val="24"/>
        </w:rPr>
        <w:t>Quarter rest - Receives ONE beat of SILENCE in 4/4.</w:t>
      </w:r>
    </w:p>
    <w:p w14:paraId="6FCE9E3B" w14:textId="77777777" w:rsidR="003E071E" w:rsidRPr="003E071E" w:rsidRDefault="003E071E" w:rsidP="003E071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E071E">
        <w:rPr>
          <w:sz w:val="24"/>
          <w:szCs w:val="24"/>
        </w:rPr>
        <w:t>Music Staff - Set of 5 lines and 4 spaces on which music is written.</w:t>
      </w:r>
    </w:p>
    <w:p w14:paraId="649936BE" w14:textId="51DA17D8" w:rsidR="003E071E" w:rsidRDefault="003E071E" w:rsidP="003E071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3E071E">
        <w:rPr>
          <w:sz w:val="24"/>
          <w:szCs w:val="24"/>
        </w:rPr>
        <w:t>Barlines</w:t>
      </w:r>
      <w:proofErr w:type="spellEnd"/>
      <w:r w:rsidRPr="003E071E">
        <w:rPr>
          <w:sz w:val="24"/>
          <w:szCs w:val="24"/>
        </w:rPr>
        <w:t xml:space="preserve"> - Vertical lines that divide the staff into measures.</w:t>
      </w:r>
    </w:p>
    <w:p w14:paraId="36D19329" w14:textId="77777777" w:rsidR="006A255B" w:rsidRPr="003E071E" w:rsidRDefault="006A255B" w:rsidP="006A255B">
      <w:pPr>
        <w:pStyle w:val="ListParagraph"/>
        <w:spacing w:after="0" w:line="240" w:lineRule="auto"/>
        <w:rPr>
          <w:sz w:val="24"/>
          <w:szCs w:val="24"/>
        </w:rPr>
      </w:pPr>
    </w:p>
    <w:p w14:paraId="64D5F3DC" w14:textId="77777777" w:rsidR="003E071E" w:rsidRPr="003E071E" w:rsidRDefault="003E071E" w:rsidP="003E071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E071E">
        <w:rPr>
          <w:sz w:val="24"/>
          <w:szCs w:val="24"/>
        </w:rPr>
        <w:t>Clef - Symbol that indicates a set of note names.</w:t>
      </w:r>
    </w:p>
    <w:p w14:paraId="7EF91AC8" w14:textId="77777777" w:rsidR="003E071E" w:rsidRPr="003E071E" w:rsidRDefault="003E071E" w:rsidP="003E071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E071E">
        <w:rPr>
          <w:sz w:val="24"/>
          <w:szCs w:val="24"/>
        </w:rPr>
        <w:t>Time signature - Numbers that tell us how many beats are in a measure and what kind of note gets the beat.</w:t>
      </w:r>
    </w:p>
    <w:p w14:paraId="35855F05" w14:textId="77777777" w:rsidR="003E071E" w:rsidRPr="003E071E" w:rsidRDefault="003E071E" w:rsidP="003E071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E071E">
        <w:rPr>
          <w:sz w:val="24"/>
          <w:szCs w:val="24"/>
        </w:rPr>
        <w:t>Half note – Receives two beats of sound.</w:t>
      </w:r>
    </w:p>
    <w:p w14:paraId="589B201A" w14:textId="77777777" w:rsidR="003E071E" w:rsidRPr="003E071E" w:rsidRDefault="003E071E" w:rsidP="003E071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E071E">
        <w:rPr>
          <w:sz w:val="24"/>
          <w:szCs w:val="24"/>
        </w:rPr>
        <w:t>Whole note – Receives four beats of sound.</w:t>
      </w:r>
    </w:p>
    <w:p w14:paraId="522B64C1" w14:textId="21074FA2" w:rsidR="003E071E" w:rsidRDefault="003E071E" w:rsidP="003E071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E071E">
        <w:rPr>
          <w:sz w:val="24"/>
          <w:szCs w:val="24"/>
        </w:rPr>
        <w:t>Ledger Lines – Lines that extend the staff above and below.</w:t>
      </w:r>
    </w:p>
    <w:p w14:paraId="3086B51F" w14:textId="77777777" w:rsidR="006A255B" w:rsidRPr="003E071E" w:rsidRDefault="006A255B" w:rsidP="006A255B">
      <w:pPr>
        <w:pStyle w:val="ListParagraph"/>
        <w:spacing w:after="0" w:line="240" w:lineRule="auto"/>
        <w:rPr>
          <w:sz w:val="24"/>
          <w:szCs w:val="24"/>
        </w:rPr>
      </w:pPr>
    </w:p>
    <w:p w14:paraId="65C51BC0" w14:textId="77777777" w:rsidR="003E071E" w:rsidRPr="003E071E" w:rsidRDefault="003E071E" w:rsidP="003E071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E071E">
        <w:rPr>
          <w:sz w:val="24"/>
          <w:szCs w:val="24"/>
        </w:rPr>
        <w:t>Double Bar – Written at the end of a piece of music.</w:t>
      </w:r>
    </w:p>
    <w:p w14:paraId="55C67435" w14:textId="77777777" w:rsidR="003E071E" w:rsidRPr="003E071E" w:rsidRDefault="003E071E" w:rsidP="003E071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E071E">
        <w:rPr>
          <w:sz w:val="24"/>
          <w:szCs w:val="24"/>
        </w:rPr>
        <w:t>Repeat sign – Double bar with two dots; instructs you to repeat the music.</w:t>
      </w:r>
    </w:p>
    <w:p w14:paraId="3964FED4" w14:textId="77777777" w:rsidR="003E071E" w:rsidRPr="003E071E" w:rsidRDefault="003E071E" w:rsidP="003E071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E071E">
        <w:rPr>
          <w:sz w:val="24"/>
          <w:szCs w:val="24"/>
        </w:rPr>
        <w:t>Arco – To Bow</w:t>
      </w:r>
    </w:p>
    <w:p w14:paraId="7290E23B" w14:textId="77777777" w:rsidR="003E071E" w:rsidRPr="003E071E" w:rsidRDefault="003E071E" w:rsidP="003E071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E071E">
        <w:rPr>
          <w:sz w:val="24"/>
          <w:szCs w:val="24"/>
        </w:rPr>
        <w:t>Pizzicato – To Pluck</w:t>
      </w:r>
    </w:p>
    <w:p w14:paraId="3B43DBC2" w14:textId="3ADF33BD" w:rsidR="003E071E" w:rsidRDefault="003E071E" w:rsidP="003E071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E071E">
        <w:rPr>
          <w:sz w:val="24"/>
          <w:szCs w:val="24"/>
        </w:rPr>
        <w:t>Key Signature – Sharps/ flats at the beginning of the staff.</w:t>
      </w:r>
    </w:p>
    <w:p w14:paraId="1FD0AC75" w14:textId="77777777" w:rsidR="006A255B" w:rsidRPr="003E071E" w:rsidRDefault="006A255B" w:rsidP="006A255B">
      <w:pPr>
        <w:pStyle w:val="ListParagraph"/>
        <w:spacing w:after="0" w:line="240" w:lineRule="auto"/>
        <w:rPr>
          <w:sz w:val="24"/>
          <w:szCs w:val="24"/>
        </w:rPr>
      </w:pPr>
    </w:p>
    <w:p w14:paraId="355271BA" w14:textId="77777777" w:rsidR="003E071E" w:rsidRPr="003E071E" w:rsidRDefault="003E071E" w:rsidP="003E071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E071E">
        <w:rPr>
          <w:sz w:val="24"/>
          <w:szCs w:val="24"/>
        </w:rPr>
        <w:t>Bow Lift – Comma above the staff; lift your bow and reset it on the string at a new place.</w:t>
      </w:r>
    </w:p>
    <w:p w14:paraId="36E1B4A7" w14:textId="77777777" w:rsidR="003E071E" w:rsidRPr="003E071E" w:rsidRDefault="003E071E" w:rsidP="003E071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E071E">
        <w:rPr>
          <w:sz w:val="24"/>
          <w:szCs w:val="24"/>
        </w:rPr>
        <w:t>Dynamics – the volume of music.</w:t>
      </w:r>
    </w:p>
    <w:p w14:paraId="0BDC3A78" w14:textId="77777777" w:rsidR="003E071E" w:rsidRPr="003E071E" w:rsidRDefault="003E071E" w:rsidP="003E071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E071E">
        <w:rPr>
          <w:sz w:val="24"/>
          <w:szCs w:val="24"/>
        </w:rPr>
        <w:t>Forte – Loud; strong dynamic</w:t>
      </w:r>
    </w:p>
    <w:p w14:paraId="1ABBD23B" w14:textId="77777777" w:rsidR="003E071E" w:rsidRPr="003E071E" w:rsidRDefault="003E071E" w:rsidP="003E071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3E071E">
        <w:rPr>
          <w:sz w:val="24"/>
          <w:szCs w:val="24"/>
        </w:rPr>
        <w:t>Piano – Quiet; soft dynamic.</w:t>
      </w:r>
    </w:p>
    <w:p w14:paraId="327CE399" w14:textId="033AB024" w:rsidR="00CC0299" w:rsidRDefault="00CC0299" w:rsidP="00CC0299">
      <w:pPr>
        <w:rPr>
          <w:sz w:val="24"/>
          <w:szCs w:val="24"/>
        </w:rPr>
      </w:pPr>
    </w:p>
    <w:p w14:paraId="2FEB3D5C" w14:textId="66F79CEA" w:rsidR="001655AB" w:rsidRDefault="003377C6" w:rsidP="001655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Scale </w:t>
      </w:r>
      <w:r w:rsidR="001655A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1655AB">
        <w:rPr>
          <w:sz w:val="24"/>
          <w:szCs w:val="24"/>
        </w:rPr>
        <w:t>a sequence of notes in ascending or descending order.</w:t>
      </w:r>
    </w:p>
    <w:p w14:paraId="444BB066" w14:textId="0413F80D" w:rsidR="001655AB" w:rsidRDefault="00390971" w:rsidP="001655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Intonation – the accuracy of pitch.</w:t>
      </w:r>
    </w:p>
    <w:p w14:paraId="0D1FCCE3" w14:textId="5E52668A" w:rsidR="00390971" w:rsidRDefault="00390971" w:rsidP="001655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Ledger Lines – lines that extend the staff above or below.</w:t>
      </w:r>
    </w:p>
    <w:p w14:paraId="1A34B4B2" w14:textId="4B645FE1" w:rsidR="00390971" w:rsidRDefault="00390971" w:rsidP="001655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Slur – curved line that connects two or more </w:t>
      </w:r>
      <w:r w:rsidRPr="00390971">
        <w:rPr>
          <w:b/>
          <w:sz w:val="24"/>
          <w:szCs w:val="24"/>
        </w:rPr>
        <w:t>different pitches.</w:t>
      </w:r>
    </w:p>
    <w:p w14:paraId="64BF1D58" w14:textId="22F92E31" w:rsidR="00390971" w:rsidRPr="004E56E1" w:rsidRDefault="00390971" w:rsidP="001655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Tie – curved line that connects notes of the </w:t>
      </w:r>
      <w:r w:rsidRPr="00390971">
        <w:rPr>
          <w:b/>
          <w:sz w:val="24"/>
          <w:szCs w:val="24"/>
        </w:rPr>
        <w:t>same pitch.</w:t>
      </w:r>
    </w:p>
    <w:p w14:paraId="4C6DE265" w14:textId="1926813F" w:rsidR="004E56E1" w:rsidRDefault="004E56E1" w:rsidP="004E56E1">
      <w:pPr>
        <w:rPr>
          <w:sz w:val="24"/>
          <w:szCs w:val="24"/>
        </w:rPr>
      </w:pPr>
    </w:p>
    <w:p w14:paraId="7538FCB7" w14:textId="2643E67A" w:rsidR="004E56E1" w:rsidRDefault="004E56E1" w:rsidP="004E56E1">
      <w:pPr>
        <w:rPr>
          <w:sz w:val="24"/>
          <w:szCs w:val="24"/>
        </w:rPr>
      </w:pPr>
    </w:p>
    <w:p w14:paraId="15EDA2AD" w14:textId="58867DD8" w:rsidR="004E56E1" w:rsidRDefault="004E56E1" w:rsidP="004E56E1">
      <w:pPr>
        <w:rPr>
          <w:sz w:val="24"/>
          <w:szCs w:val="24"/>
        </w:rPr>
      </w:pPr>
    </w:p>
    <w:p w14:paraId="3A96ADBF" w14:textId="77777777" w:rsidR="004E56E1" w:rsidRPr="004E56E1" w:rsidRDefault="004E56E1" w:rsidP="004E56E1">
      <w:pPr>
        <w:rPr>
          <w:sz w:val="24"/>
          <w:szCs w:val="24"/>
        </w:rPr>
      </w:pPr>
    </w:p>
    <w:p w14:paraId="435BC549" w14:textId="1D3D5124" w:rsidR="00CA1137" w:rsidRDefault="004E56E1" w:rsidP="00CA1137">
      <w:pPr>
        <w:rPr>
          <w:sz w:val="24"/>
          <w:szCs w:val="24"/>
        </w:rPr>
      </w:pPr>
      <w:r>
        <w:rPr>
          <w:sz w:val="24"/>
          <w:szCs w:val="24"/>
        </w:rPr>
        <w:lastRenderedPageBreak/>
        <w:t>Semester 2</w:t>
      </w:r>
    </w:p>
    <w:p w14:paraId="6840E53C" w14:textId="7E89B425" w:rsidR="00CA1137" w:rsidRDefault="00CA1137" w:rsidP="00CA11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Tempo – </w:t>
      </w:r>
      <w:r w:rsidR="00870A42">
        <w:rPr>
          <w:sz w:val="24"/>
          <w:szCs w:val="24"/>
        </w:rPr>
        <w:t>The speed of music.</w:t>
      </w:r>
    </w:p>
    <w:p w14:paraId="5E02268C" w14:textId="1FF8F794" w:rsidR="00CA1137" w:rsidRDefault="00C90FA6" w:rsidP="00CA11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Natural – Cancels a previous </w:t>
      </w:r>
      <w:r w:rsidR="00870A42">
        <w:rPr>
          <w:sz w:val="24"/>
          <w:szCs w:val="24"/>
        </w:rPr>
        <w:t>sharp (or flat)</w:t>
      </w:r>
    </w:p>
    <w:p w14:paraId="0EB992D6" w14:textId="77777777" w:rsidR="009518C5" w:rsidRDefault="00423043" w:rsidP="00CA11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Dot</w:t>
      </w:r>
      <w:r w:rsidR="00535C30">
        <w:rPr>
          <w:sz w:val="24"/>
          <w:szCs w:val="24"/>
        </w:rPr>
        <w:t xml:space="preserve">ted half note </w:t>
      </w:r>
      <w:r w:rsidR="009518C5">
        <w:rPr>
          <w:sz w:val="24"/>
          <w:szCs w:val="24"/>
        </w:rPr>
        <w:t>–</w:t>
      </w:r>
      <w:r w:rsidR="00535C30">
        <w:rPr>
          <w:sz w:val="24"/>
          <w:szCs w:val="24"/>
        </w:rPr>
        <w:t xml:space="preserve"> </w:t>
      </w:r>
      <w:r w:rsidR="009518C5">
        <w:rPr>
          <w:sz w:val="24"/>
          <w:szCs w:val="24"/>
        </w:rPr>
        <w:t>3 beats of sound.</w:t>
      </w:r>
    </w:p>
    <w:p w14:paraId="2D3EB857" w14:textId="5BFC332B" w:rsidR="00870A42" w:rsidRDefault="009518C5" w:rsidP="00CA113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Hooked Bowing </w:t>
      </w:r>
      <w:r w:rsidR="008B4F89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8B4F89">
        <w:rPr>
          <w:sz w:val="24"/>
          <w:szCs w:val="24"/>
        </w:rPr>
        <w:t>Two or more notes played with the same bow direction with a stop</w:t>
      </w:r>
      <w:r w:rsidR="003D7235">
        <w:rPr>
          <w:sz w:val="24"/>
          <w:szCs w:val="24"/>
        </w:rPr>
        <w:t xml:space="preserve"> </w:t>
      </w:r>
      <w:r w:rsidR="007645C3">
        <w:rPr>
          <w:sz w:val="24"/>
          <w:szCs w:val="24"/>
        </w:rPr>
        <w:t>between each note.</w:t>
      </w:r>
    </w:p>
    <w:p w14:paraId="71CA30C0" w14:textId="11C8F095" w:rsidR="004E56E1" w:rsidRDefault="00BA1058" w:rsidP="004E56E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Arpeggio </w:t>
      </w:r>
      <w:r w:rsidR="00015C6E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15C6E">
        <w:rPr>
          <w:sz w:val="24"/>
          <w:szCs w:val="24"/>
        </w:rPr>
        <w:t>The outline of a scale.</w:t>
      </w:r>
      <w:r w:rsidR="002A3A09">
        <w:rPr>
          <w:sz w:val="24"/>
          <w:szCs w:val="24"/>
        </w:rPr>
        <w:t xml:space="preserve"> Notes 1, 3, 5, and 8.</w:t>
      </w:r>
    </w:p>
    <w:p w14:paraId="64C23C19" w14:textId="77777777" w:rsidR="004E56E1" w:rsidRPr="004E56E1" w:rsidRDefault="004E56E1" w:rsidP="004E56E1">
      <w:pPr>
        <w:pStyle w:val="ListParagraph"/>
        <w:rPr>
          <w:sz w:val="24"/>
          <w:szCs w:val="24"/>
        </w:rPr>
      </w:pPr>
    </w:p>
    <w:p w14:paraId="0AAEE5DB" w14:textId="304910BC" w:rsidR="00EF4FA4" w:rsidRDefault="006515EF" w:rsidP="00EF4FA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6515EF">
        <w:rPr>
          <w:noProof/>
        </w:rPr>
        <w:drawing>
          <wp:anchor distT="0" distB="0" distL="114300" distR="114300" simplePos="0" relativeHeight="251658241" behindDoc="1" locked="0" layoutInCell="1" allowOverlap="1" wp14:anchorId="3E6E4D5C" wp14:editId="10DFA254">
            <wp:simplePos x="0" y="0"/>
            <wp:positionH relativeFrom="column">
              <wp:posOffset>3377110</wp:posOffset>
            </wp:positionH>
            <wp:positionV relativeFrom="paragraph">
              <wp:posOffset>0</wp:posOffset>
            </wp:positionV>
            <wp:extent cx="193802" cy="207563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969" cy="222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FA4">
        <w:rPr>
          <w:sz w:val="24"/>
          <w:szCs w:val="24"/>
        </w:rPr>
        <w:t xml:space="preserve">Coda </w:t>
      </w:r>
      <w:proofErr w:type="gramStart"/>
      <w:r w:rsidR="00EF4FA4">
        <w:rPr>
          <w:sz w:val="24"/>
          <w:szCs w:val="24"/>
        </w:rPr>
        <w:t>–</w:t>
      </w:r>
      <w:r w:rsidR="00052745">
        <w:rPr>
          <w:sz w:val="24"/>
          <w:szCs w:val="24"/>
        </w:rPr>
        <w:t>“</w:t>
      </w:r>
      <w:proofErr w:type="gramEnd"/>
      <w:r w:rsidR="00052745">
        <w:rPr>
          <w:sz w:val="24"/>
          <w:szCs w:val="24"/>
        </w:rPr>
        <w:t>the Tail” The ending section of a piece.</w:t>
      </w:r>
      <w:r w:rsidRPr="006515EF">
        <w:rPr>
          <w:noProof/>
        </w:rPr>
        <w:t xml:space="preserve"> </w:t>
      </w:r>
    </w:p>
    <w:p w14:paraId="57EC7EE2" w14:textId="74A80984" w:rsidR="00EF4FA4" w:rsidRDefault="00052745" w:rsidP="00EF4FA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50BEC">
        <w:rPr>
          <w:noProof/>
        </w:rPr>
        <w:drawing>
          <wp:anchor distT="0" distB="0" distL="114300" distR="114300" simplePos="0" relativeHeight="251658240" behindDoc="1" locked="0" layoutInCell="1" allowOverlap="1" wp14:anchorId="3FF09D08" wp14:editId="0095248E">
            <wp:simplePos x="0" y="0"/>
            <wp:positionH relativeFrom="column">
              <wp:posOffset>3261360</wp:posOffset>
            </wp:positionH>
            <wp:positionV relativeFrom="paragraph">
              <wp:posOffset>5080</wp:posOffset>
            </wp:positionV>
            <wp:extent cx="212811" cy="2362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33" cy="243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FA4">
        <w:rPr>
          <w:sz w:val="24"/>
          <w:szCs w:val="24"/>
        </w:rPr>
        <w:t>D.S.  – Dal Segno</w:t>
      </w:r>
      <w:r w:rsidR="000873DF">
        <w:rPr>
          <w:sz w:val="24"/>
          <w:szCs w:val="24"/>
        </w:rPr>
        <w:t xml:space="preserve">/ “the sign”. Go back to the </w:t>
      </w:r>
      <w:r w:rsidR="004D740C">
        <w:rPr>
          <w:sz w:val="24"/>
          <w:szCs w:val="24"/>
        </w:rPr>
        <w:t xml:space="preserve"> </w:t>
      </w:r>
    </w:p>
    <w:p w14:paraId="6D81F40E" w14:textId="316067A2" w:rsidR="00052745" w:rsidRDefault="00801BD7" w:rsidP="00EF4F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Solo – One person playing at a time.</w:t>
      </w:r>
    </w:p>
    <w:p w14:paraId="5A747E0D" w14:textId="69697EC6" w:rsidR="00801BD7" w:rsidRDefault="00801BD7" w:rsidP="00EF4FA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Duet – Two people playing at a time.</w:t>
      </w:r>
    </w:p>
    <w:p w14:paraId="2835F1E4" w14:textId="2AA2803F" w:rsidR="004F4482" w:rsidRDefault="004F4482" w:rsidP="00CD6F4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Allegro – Quick; lively tempo</w:t>
      </w:r>
      <w:r w:rsidR="00CD6F41">
        <w:rPr>
          <w:sz w:val="24"/>
          <w:szCs w:val="24"/>
        </w:rPr>
        <w:t>.</w:t>
      </w:r>
    </w:p>
    <w:p w14:paraId="371EBF6A" w14:textId="6DC7E04B" w:rsidR="000557C5" w:rsidRDefault="0093798E" w:rsidP="000557C5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3" behindDoc="1" locked="0" layoutInCell="1" allowOverlap="1" wp14:anchorId="15650BD6" wp14:editId="5C4E8C6F">
            <wp:simplePos x="0" y="0"/>
            <wp:positionH relativeFrom="column">
              <wp:posOffset>2331720</wp:posOffset>
            </wp:positionH>
            <wp:positionV relativeFrom="paragraph">
              <wp:posOffset>173355</wp:posOffset>
            </wp:positionV>
            <wp:extent cx="160299" cy="373380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299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C73546" w14:textId="4D090313" w:rsidR="000557C5" w:rsidRDefault="004D04EE" w:rsidP="000557C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2" behindDoc="1" locked="0" layoutInCell="1" allowOverlap="1" wp14:anchorId="32F612C2" wp14:editId="2F5D719D">
            <wp:simplePos x="0" y="0"/>
            <wp:positionH relativeFrom="column">
              <wp:posOffset>2789847</wp:posOffset>
            </wp:positionH>
            <wp:positionV relativeFrom="paragraph">
              <wp:posOffset>151130</wp:posOffset>
            </wp:positionV>
            <wp:extent cx="434340" cy="264089"/>
            <wp:effectExtent l="0" t="0" r="381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2640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57C5">
        <w:rPr>
          <w:sz w:val="24"/>
          <w:szCs w:val="24"/>
        </w:rPr>
        <w:t>Accent – Emphasis on a note.</w:t>
      </w:r>
      <w:r w:rsidR="002103AC">
        <w:rPr>
          <w:sz w:val="24"/>
          <w:szCs w:val="24"/>
        </w:rPr>
        <w:t xml:space="preserve"> </w:t>
      </w:r>
    </w:p>
    <w:p w14:paraId="23B8C302" w14:textId="034C5B13" w:rsidR="00A801CD" w:rsidRDefault="00A801CD" w:rsidP="00A801C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Caesura </w:t>
      </w:r>
      <w:r w:rsidR="00337C3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337C32">
        <w:rPr>
          <w:sz w:val="24"/>
          <w:szCs w:val="24"/>
        </w:rPr>
        <w:t xml:space="preserve">a stop or pause in music. </w:t>
      </w:r>
    </w:p>
    <w:p w14:paraId="066B65B7" w14:textId="2EDC6B67" w:rsidR="009F389C" w:rsidRDefault="009F389C" w:rsidP="00A801C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Double Stop </w:t>
      </w:r>
      <w:r w:rsidR="004D04EE">
        <w:rPr>
          <w:sz w:val="24"/>
          <w:szCs w:val="24"/>
        </w:rPr>
        <w:t>– playing two notes at the same time.</w:t>
      </w:r>
    </w:p>
    <w:p w14:paraId="59112050" w14:textId="517B0EE2" w:rsidR="004D04EE" w:rsidRDefault="00D4669B" w:rsidP="00A801C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4" behindDoc="1" locked="0" layoutInCell="1" allowOverlap="1" wp14:anchorId="5E25C2B1" wp14:editId="07CCE0F6">
            <wp:simplePos x="0" y="0"/>
            <wp:positionH relativeFrom="column">
              <wp:posOffset>4244340</wp:posOffset>
            </wp:positionH>
            <wp:positionV relativeFrom="paragraph">
              <wp:posOffset>200025</wp:posOffset>
            </wp:positionV>
            <wp:extent cx="311331" cy="4191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97" cy="4447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BE1">
        <w:rPr>
          <w:sz w:val="24"/>
          <w:szCs w:val="24"/>
        </w:rPr>
        <w:t xml:space="preserve">Composer </w:t>
      </w:r>
      <w:r w:rsidR="00DB0B70">
        <w:rPr>
          <w:sz w:val="24"/>
          <w:szCs w:val="24"/>
        </w:rPr>
        <w:t>–</w:t>
      </w:r>
      <w:r w:rsidR="00B20BE1">
        <w:rPr>
          <w:sz w:val="24"/>
          <w:szCs w:val="24"/>
        </w:rPr>
        <w:t xml:space="preserve"> </w:t>
      </w:r>
      <w:r w:rsidR="00DB0B70">
        <w:rPr>
          <w:sz w:val="24"/>
          <w:szCs w:val="24"/>
        </w:rPr>
        <w:t>A person who writes a piece of music.</w:t>
      </w:r>
    </w:p>
    <w:p w14:paraId="5A895C07" w14:textId="2281D075" w:rsidR="00D4669B" w:rsidRDefault="005B27E1" w:rsidP="005E007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Common Time – Sometimes replaces the time signature </w:t>
      </w:r>
      <w:r w:rsidR="0076192F">
        <w:rPr>
          <w:sz w:val="24"/>
          <w:szCs w:val="24"/>
        </w:rPr>
        <w:t>4/4.</w:t>
      </w:r>
    </w:p>
    <w:p w14:paraId="6926DD10" w14:textId="61C46042" w:rsidR="00230C5E" w:rsidRDefault="00230C5E" w:rsidP="00230C5E">
      <w:pPr>
        <w:rPr>
          <w:sz w:val="24"/>
          <w:szCs w:val="24"/>
        </w:rPr>
      </w:pPr>
    </w:p>
    <w:p w14:paraId="5C1A4F13" w14:textId="77777777" w:rsidR="00447019" w:rsidRDefault="00447019" w:rsidP="00230C5E">
      <w:pPr>
        <w:rPr>
          <w:sz w:val="24"/>
          <w:szCs w:val="24"/>
        </w:rPr>
      </w:pPr>
    </w:p>
    <w:p w14:paraId="7523E60D" w14:textId="77777777" w:rsidR="00447019" w:rsidRDefault="00447019" w:rsidP="00230C5E">
      <w:pPr>
        <w:rPr>
          <w:sz w:val="24"/>
          <w:szCs w:val="24"/>
        </w:rPr>
      </w:pPr>
    </w:p>
    <w:p w14:paraId="37660570" w14:textId="77777777" w:rsidR="00447019" w:rsidRDefault="00447019" w:rsidP="00230C5E">
      <w:pPr>
        <w:rPr>
          <w:sz w:val="24"/>
          <w:szCs w:val="24"/>
        </w:rPr>
      </w:pPr>
    </w:p>
    <w:p w14:paraId="58B74130" w14:textId="45ADB99D" w:rsidR="00FF10FA" w:rsidRPr="004351B0" w:rsidRDefault="004E56E1" w:rsidP="00FF10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5" behindDoc="1" locked="0" layoutInCell="1" allowOverlap="1" wp14:anchorId="1549E25E" wp14:editId="2E8954E1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223157" cy="360094"/>
            <wp:effectExtent l="0" t="0" r="5715" b="190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57" cy="360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7719" w:rsidRPr="001107E3">
        <w:rPr>
          <w:sz w:val="24"/>
          <w:szCs w:val="24"/>
        </w:rPr>
        <w:t>Stacc</w:t>
      </w:r>
      <w:r w:rsidR="00442EA8" w:rsidRPr="001107E3">
        <w:rPr>
          <w:sz w:val="24"/>
          <w:szCs w:val="24"/>
        </w:rPr>
        <w:t>at</w:t>
      </w:r>
      <w:r w:rsidR="00264D63" w:rsidRPr="001107E3">
        <w:rPr>
          <w:sz w:val="24"/>
          <w:szCs w:val="24"/>
        </w:rPr>
        <w:t>o – Notes marked with a dot ABOVE or BELOW the note</w:t>
      </w:r>
      <w:r w:rsidR="001107E3" w:rsidRPr="001107E3">
        <w:rPr>
          <w:sz w:val="24"/>
          <w:szCs w:val="24"/>
        </w:rPr>
        <w:t>. Play with a stopped bow stroke and space between the notes.</w:t>
      </w:r>
      <w:r w:rsidR="00FF3FF5">
        <w:rPr>
          <w:sz w:val="24"/>
          <w:szCs w:val="24"/>
        </w:rPr>
        <w:t xml:space="preserve"> </w:t>
      </w:r>
    </w:p>
    <w:p w14:paraId="01DEBAF7" w14:textId="13E8929B" w:rsidR="00FF10FA" w:rsidRDefault="00FF10FA" w:rsidP="00571D5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Legato – Long and connected bow stroke.</w:t>
      </w:r>
    </w:p>
    <w:p w14:paraId="4152DC9F" w14:textId="058F4CFC" w:rsidR="00442EA8" w:rsidRPr="001107E3" w:rsidRDefault="00442EA8" w:rsidP="001107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107E3">
        <w:rPr>
          <w:sz w:val="24"/>
          <w:szCs w:val="24"/>
        </w:rPr>
        <w:t xml:space="preserve">Tempo Markings – </w:t>
      </w:r>
      <w:r w:rsidR="00224E0D" w:rsidRPr="001107E3">
        <w:rPr>
          <w:sz w:val="24"/>
          <w:szCs w:val="24"/>
        </w:rPr>
        <w:t xml:space="preserve">Markings above the staff </w:t>
      </w:r>
      <w:r w:rsidR="00264D63" w:rsidRPr="001107E3">
        <w:rPr>
          <w:sz w:val="24"/>
          <w:szCs w:val="24"/>
        </w:rPr>
        <w:t>indicating the speed of the music.</w:t>
      </w:r>
    </w:p>
    <w:p w14:paraId="4DC9E900" w14:textId="012E27BA" w:rsidR="00442EA8" w:rsidRDefault="00FC0D71" w:rsidP="00442EA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Pickup </w:t>
      </w:r>
      <w:r w:rsidR="00BD53B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BD53B7">
        <w:rPr>
          <w:sz w:val="24"/>
          <w:szCs w:val="24"/>
        </w:rPr>
        <w:t xml:space="preserve">A note </w:t>
      </w:r>
      <w:r w:rsidR="00285132">
        <w:rPr>
          <w:sz w:val="24"/>
          <w:szCs w:val="24"/>
        </w:rPr>
        <w:t>that appears before the first full measure</w:t>
      </w:r>
      <w:r w:rsidR="00571D59">
        <w:rPr>
          <w:sz w:val="24"/>
          <w:szCs w:val="24"/>
        </w:rPr>
        <w:t>.</w:t>
      </w:r>
    </w:p>
    <w:p w14:paraId="5A168762" w14:textId="3EB702F4" w:rsidR="0090687C" w:rsidRPr="00FF10FA" w:rsidRDefault="0097452B" w:rsidP="00FF10F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7E7A7E3">
        <w:rPr>
          <w:sz w:val="24"/>
          <w:szCs w:val="24"/>
        </w:rPr>
        <w:t>Subdivide – Counting</w:t>
      </w:r>
      <w:r w:rsidR="000860D0" w:rsidRPr="17E7A7E3">
        <w:rPr>
          <w:sz w:val="24"/>
          <w:szCs w:val="24"/>
        </w:rPr>
        <w:t xml:space="preserve"> (</w:t>
      </w:r>
      <w:r w:rsidR="00FF10FA" w:rsidRPr="17E7A7E3">
        <w:rPr>
          <w:sz w:val="24"/>
          <w:szCs w:val="24"/>
        </w:rPr>
        <w:t>in your head)</w:t>
      </w:r>
      <w:r w:rsidRPr="17E7A7E3">
        <w:rPr>
          <w:sz w:val="24"/>
          <w:szCs w:val="24"/>
        </w:rPr>
        <w:t xml:space="preserve"> small</w:t>
      </w:r>
      <w:r w:rsidR="00DB7785" w:rsidRPr="17E7A7E3">
        <w:rPr>
          <w:sz w:val="24"/>
          <w:szCs w:val="24"/>
        </w:rPr>
        <w:t>er beats than you are playing</w:t>
      </w:r>
      <w:r w:rsidR="00FF10FA" w:rsidRPr="17E7A7E3">
        <w:rPr>
          <w:sz w:val="24"/>
          <w:szCs w:val="24"/>
        </w:rPr>
        <w:t>.</w:t>
      </w:r>
    </w:p>
    <w:p w14:paraId="507C2B85" w14:textId="6605B665" w:rsidR="17E7A7E3" w:rsidRDefault="17E7A7E3" w:rsidP="17E7A7E3">
      <w:pPr>
        <w:rPr>
          <w:sz w:val="24"/>
          <w:szCs w:val="24"/>
        </w:rPr>
      </w:pPr>
    </w:p>
    <w:p w14:paraId="5F98A32F" w14:textId="77777777" w:rsidR="00447019" w:rsidRDefault="00447019" w:rsidP="17E7A7E3">
      <w:pPr>
        <w:rPr>
          <w:sz w:val="24"/>
          <w:szCs w:val="24"/>
        </w:rPr>
      </w:pPr>
    </w:p>
    <w:p w14:paraId="455BE48C" w14:textId="77777777" w:rsidR="00447019" w:rsidRDefault="00447019" w:rsidP="17E7A7E3">
      <w:pPr>
        <w:rPr>
          <w:sz w:val="24"/>
          <w:szCs w:val="24"/>
        </w:rPr>
      </w:pPr>
    </w:p>
    <w:p w14:paraId="6183CDCE" w14:textId="77777777" w:rsidR="00447019" w:rsidRDefault="00447019" w:rsidP="17E7A7E3">
      <w:pPr>
        <w:rPr>
          <w:sz w:val="24"/>
          <w:szCs w:val="24"/>
        </w:rPr>
      </w:pPr>
    </w:p>
    <w:p w14:paraId="4C01EAEE" w14:textId="77777777" w:rsidR="00447019" w:rsidRDefault="00447019" w:rsidP="17E7A7E3">
      <w:pPr>
        <w:rPr>
          <w:sz w:val="24"/>
          <w:szCs w:val="24"/>
        </w:rPr>
      </w:pPr>
    </w:p>
    <w:p w14:paraId="4D352D33" w14:textId="7AEA20BC" w:rsidR="32710764" w:rsidRDefault="00E63EFC" w:rsidP="17E7A7E3">
      <w:pPr>
        <w:pStyle w:val="ListParagraph"/>
        <w:numPr>
          <w:ilvl w:val="0"/>
          <w:numId w:val="2"/>
        </w:numPr>
        <w:rPr>
          <w:rFonts w:eastAsiaTheme="minorEastAsia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9" behindDoc="1" locked="0" layoutInCell="1" allowOverlap="1" wp14:anchorId="44266D87" wp14:editId="65B52B1C">
            <wp:simplePos x="0" y="0"/>
            <wp:positionH relativeFrom="column">
              <wp:posOffset>3361393</wp:posOffset>
            </wp:positionH>
            <wp:positionV relativeFrom="paragraph">
              <wp:posOffset>59570</wp:posOffset>
            </wp:positionV>
            <wp:extent cx="870629" cy="741647"/>
            <wp:effectExtent l="0" t="0" r="5715" b="190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629" cy="7416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2710764" w:rsidRPr="17E7A7E3">
        <w:rPr>
          <w:sz w:val="24"/>
          <w:szCs w:val="24"/>
        </w:rPr>
        <w:t>Mezzo – Medium (mezzo piano/ mezzo forte)</w:t>
      </w:r>
    </w:p>
    <w:p w14:paraId="55A99D44" w14:textId="135235E0" w:rsidR="32710764" w:rsidRDefault="32710764" w:rsidP="17E7A7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7E7A7E3">
        <w:rPr>
          <w:sz w:val="24"/>
          <w:szCs w:val="24"/>
        </w:rPr>
        <w:t xml:space="preserve">Con Moto – with motion </w:t>
      </w:r>
    </w:p>
    <w:p w14:paraId="1FFEE207" w14:textId="7E8978BF" w:rsidR="32710764" w:rsidRDefault="32710764" w:rsidP="17E7A7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7E7A7E3">
        <w:rPr>
          <w:sz w:val="24"/>
          <w:szCs w:val="24"/>
        </w:rPr>
        <w:t>Fermata</w:t>
      </w:r>
      <w:r w:rsidR="35329DEB" w:rsidRPr="17E7A7E3">
        <w:rPr>
          <w:sz w:val="24"/>
          <w:szCs w:val="24"/>
        </w:rPr>
        <w:t xml:space="preserve"> – Hold until cut off.</w:t>
      </w:r>
      <w:r w:rsidR="00E63EFC" w:rsidRPr="00E63EFC">
        <w:rPr>
          <w:noProof/>
        </w:rPr>
        <w:t xml:space="preserve"> </w:t>
      </w:r>
    </w:p>
    <w:p w14:paraId="78FCA6A0" w14:textId="6D4240C7" w:rsidR="7748926C" w:rsidRDefault="7748926C" w:rsidP="17E7A7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7E7A7E3">
        <w:rPr>
          <w:sz w:val="24"/>
          <w:szCs w:val="24"/>
        </w:rPr>
        <w:t>Crescendo – Gradually increase volume.</w:t>
      </w:r>
    </w:p>
    <w:p w14:paraId="5FADC9D3" w14:textId="20554501" w:rsidR="7748926C" w:rsidRDefault="7748926C" w:rsidP="17E7A7E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7E7A7E3">
        <w:rPr>
          <w:sz w:val="24"/>
          <w:szCs w:val="24"/>
        </w:rPr>
        <w:t>Decrescendo – Gradually decrease volume.</w:t>
      </w:r>
      <w:bookmarkStart w:id="0" w:name="_GoBack"/>
      <w:bookmarkEnd w:id="0"/>
    </w:p>
    <w:sectPr w:rsidR="774892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C12221"/>
    <w:multiLevelType w:val="hybridMultilevel"/>
    <w:tmpl w:val="A58C9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8358E"/>
    <w:multiLevelType w:val="hybridMultilevel"/>
    <w:tmpl w:val="AE8E1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FB2"/>
    <w:rsid w:val="00015C6E"/>
    <w:rsid w:val="00052745"/>
    <w:rsid w:val="000557C5"/>
    <w:rsid w:val="00062737"/>
    <w:rsid w:val="000860D0"/>
    <w:rsid w:val="000873DF"/>
    <w:rsid w:val="001107E3"/>
    <w:rsid w:val="001655AB"/>
    <w:rsid w:val="00182668"/>
    <w:rsid w:val="002103AC"/>
    <w:rsid w:val="00224E0D"/>
    <w:rsid w:val="00230C5E"/>
    <w:rsid w:val="00264D63"/>
    <w:rsid w:val="0027171E"/>
    <w:rsid w:val="00285132"/>
    <w:rsid w:val="002A3A09"/>
    <w:rsid w:val="003377C6"/>
    <w:rsid w:val="00337C32"/>
    <w:rsid w:val="00350BEC"/>
    <w:rsid w:val="00390971"/>
    <w:rsid w:val="003A25C1"/>
    <w:rsid w:val="003D3D3A"/>
    <w:rsid w:val="003D7235"/>
    <w:rsid w:val="003E071E"/>
    <w:rsid w:val="00423043"/>
    <w:rsid w:val="004351B0"/>
    <w:rsid w:val="00442EA8"/>
    <w:rsid w:val="00446337"/>
    <w:rsid w:val="00447019"/>
    <w:rsid w:val="004D04EE"/>
    <w:rsid w:val="004D740C"/>
    <w:rsid w:val="004E56E1"/>
    <w:rsid w:val="004F4482"/>
    <w:rsid w:val="00535C30"/>
    <w:rsid w:val="00571D59"/>
    <w:rsid w:val="005B27E1"/>
    <w:rsid w:val="005E0071"/>
    <w:rsid w:val="006515EF"/>
    <w:rsid w:val="006A255B"/>
    <w:rsid w:val="006B1F40"/>
    <w:rsid w:val="006C3479"/>
    <w:rsid w:val="0076192F"/>
    <w:rsid w:val="007645C3"/>
    <w:rsid w:val="007F4FB2"/>
    <w:rsid w:val="00801BD7"/>
    <w:rsid w:val="00870A42"/>
    <w:rsid w:val="008B4F89"/>
    <w:rsid w:val="0090687C"/>
    <w:rsid w:val="0093798E"/>
    <w:rsid w:val="009518C5"/>
    <w:rsid w:val="0097452B"/>
    <w:rsid w:val="009F389C"/>
    <w:rsid w:val="00A17719"/>
    <w:rsid w:val="00A801CD"/>
    <w:rsid w:val="00B20BE1"/>
    <w:rsid w:val="00B7077B"/>
    <w:rsid w:val="00BA1058"/>
    <w:rsid w:val="00BD53B7"/>
    <w:rsid w:val="00C90FA6"/>
    <w:rsid w:val="00CA1137"/>
    <w:rsid w:val="00CC0299"/>
    <w:rsid w:val="00CD6F41"/>
    <w:rsid w:val="00D4669B"/>
    <w:rsid w:val="00DB0B70"/>
    <w:rsid w:val="00DB7785"/>
    <w:rsid w:val="00E63EFC"/>
    <w:rsid w:val="00EF4FA4"/>
    <w:rsid w:val="00F82612"/>
    <w:rsid w:val="00FC0D71"/>
    <w:rsid w:val="00FF10FA"/>
    <w:rsid w:val="00FF3FF5"/>
    <w:rsid w:val="08ABC2E1"/>
    <w:rsid w:val="17E7A7E3"/>
    <w:rsid w:val="18788A16"/>
    <w:rsid w:val="2AA3200D"/>
    <w:rsid w:val="2BEA34FA"/>
    <w:rsid w:val="32710764"/>
    <w:rsid w:val="35329DEB"/>
    <w:rsid w:val="382D121D"/>
    <w:rsid w:val="3F6C8A23"/>
    <w:rsid w:val="563032BE"/>
    <w:rsid w:val="57A7CC21"/>
    <w:rsid w:val="7748926C"/>
    <w:rsid w:val="7F3AF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2AB0A"/>
  <w15:chartTrackingRefBased/>
  <w15:docId w15:val="{1070B968-45DE-4AE8-804D-590B1E28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F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0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0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381</Words>
  <Characters>2174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Bitinas</dc:creator>
  <cp:keywords/>
  <dc:description/>
  <cp:lastModifiedBy>Jacob Bitinas</cp:lastModifiedBy>
  <cp:revision>69</cp:revision>
  <dcterms:created xsi:type="dcterms:W3CDTF">2019-12-10T22:59:00Z</dcterms:created>
  <dcterms:modified xsi:type="dcterms:W3CDTF">2020-03-09T13:39:00Z</dcterms:modified>
</cp:coreProperties>
</file>